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468A" w14:textId="2BC7D62E" w:rsidR="006351F2" w:rsidRPr="00425A1F" w:rsidRDefault="00DD6A8E" w:rsidP="00DD6A8E">
      <w:pPr>
        <w:ind w:left="5664"/>
      </w:pPr>
      <w:r>
        <w:t>Riigimetsa Majandamise Keskus</w:t>
      </w:r>
    </w:p>
    <w:p w14:paraId="65848792" w14:textId="35B4DD13" w:rsidR="00974F14" w:rsidRDefault="00DD6A8E" w:rsidP="008C3FFD">
      <w:pPr>
        <w:ind w:left="5664"/>
        <w:rPr>
          <w:u w:val="single"/>
        </w:rPr>
      </w:pPr>
      <w:r>
        <w:rPr>
          <w:rStyle w:val="Hperlink"/>
        </w:rPr>
        <w:t>rmk@rmk.ee</w:t>
      </w:r>
    </w:p>
    <w:p w14:paraId="2E0F0ECD" w14:textId="77777777" w:rsidR="000A1CC3" w:rsidRDefault="000A1CC3" w:rsidP="00672B25">
      <w:pPr>
        <w:ind w:left="5664" w:firstLine="708"/>
      </w:pPr>
    </w:p>
    <w:p w14:paraId="0D1898B1" w14:textId="77777777" w:rsidR="00672B25" w:rsidRDefault="00672B25" w:rsidP="00672B25">
      <w:pPr>
        <w:jc w:val="both"/>
      </w:pPr>
      <w:r>
        <w:t>Maa-ameti Katastri registriosakond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3433CA0F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DD6A8E">
        <w:t>17.03.2023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24A15DF3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DD6A8E">
        <w:t>94901:006:0784</w:t>
      </w:r>
      <w:r w:rsidRPr="00425A1F">
        <w:t xml:space="preserve"> </w:t>
      </w:r>
      <w:r w:rsidR="008304CE">
        <w:t>Tartu</w:t>
      </w:r>
      <w:r w:rsidRPr="00425A1F">
        <w:t xml:space="preserve"> maakond, </w:t>
      </w:r>
      <w:r w:rsidR="00DD6A8E">
        <w:t>Kambja</w:t>
      </w:r>
      <w:r w:rsidRPr="00425A1F">
        <w:t xml:space="preserve"> vald, </w:t>
      </w:r>
      <w:proofErr w:type="spellStart"/>
      <w:r w:rsidR="00DD6A8E">
        <w:t>Soinaste</w:t>
      </w:r>
      <w:proofErr w:type="spellEnd"/>
      <w:r w:rsidR="007710DA">
        <w:t xml:space="preserve"> </w:t>
      </w:r>
      <w:r w:rsidR="00F1221D">
        <w:t>küla</w:t>
      </w:r>
      <w:r w:rsidRPr="00425A1F">
        <w:t xml:space="preserve">, </w:t>
      </w:r>
      <w:r w:rsidR="00DD6A8E">
        <w:t>Poldri</w:t>
      </w:r>
      <w:r>
        <w:t xml:space="preserve"> jagamisel moodustatud katastriüksused:</w:t>
      </w:r>
    </w:p>
    <w:p w14:paraId="5124BCF7" w14:textId="1B38254C" w:rsidR="00672B25" w:rsidRPr="00425A1F" w:rsidRDefault="00DD6A8E" w:rsidP="00672B25">
      <w:pPr>
        <w:jc w:val="both"/>
      </w:pPr>
      <w:r>
        <w:t>28301:001:1791</w:t>
      </w:r>
      <w:r w:rsidR="006C5770" w:rsidRPr="00425A1F">
        <w:t xml:space="preserve"> </w:t>
      </w:r>
      <w:r>
        <w:t>Tartu</w:t>
      </w:r>
      <w:r w:rsidRPr="00425A1F">
        <w:t xml:space="preserve"> maakond, </w:t>
      </w:r>
      <w:r>
        <w:t>Kambja</w:t>
      </w:r>
      <w:r w:rsidRPr="00425A1F">
        <w:t xml:space="preserve"> vald, </w:t>
      </w:r>
      <w:proofErr w:type="spellStart"/>
      <w:r>
        <w:t>Soinaste</w:t>
      </w:r>
      <w:proofErr w:type="spellEnd"/>
      <w:r>
        <w:t xml:space="preserve"> küla</w:t>
      </w:r>
      <w:r w:rsidRPr="00425A1F">
        <w:t xml:space="preserve">, </w:t>
      </w:r>
      <w:r>
        <w:t>Poldri</w:t>
      </w:r>
      <w:r w:rsidR="00425A1F">
        <w:t>,</w:t>
      </w:r>
      <w:r w:rsidR="006351F2">
        <w:rPr>
          <w:color w:val="5B9BD5" w:themeColor="accent1"/>
        </w:rPr>
        <w:t xml:space="preserve"> </w:t>
      </w:r>
      <w:r w:rsidR="00672B25" w:rsidRPr="00672B25">
        <w:rPr>
          <w:color w:val="5B9BD5" w:themeColor="accent1"/>
        </w:rPr>
        <w:t xml:space="preserve"> </w:t>
      </w:r>
      <w:r>
        <w:t>kaitsealune maa</w:t>
      </w:r>
      <w:r w:rsidR="006371E8" w:rsidRPr="00425A1F">
        <w:t xml:space="preserve"> </w:t>
      </w:r>
      <w:r w:rsidR="00672B25" w:rsidRPr="00425A1F">
        <w:t>100%, pindala</w:t>
      </w:r>
      <w:r w:rsidR="00512498" w:rsidRPr="00425A1F">
        <w:t xml:space="preserve"> </w:t>
      </w:r>
      <w:r>
        <w:t>235,28</w:t>
      </w:r>
      <w:r w:rsidR="003E3DCB">
        <w:t xml:space="preserve"> ha</w:t>
      </w:r>
    </w:p>
    <w:p w14:paraId="2239B7A2" w14:textId="1E5B8995" w:rsidR="007710DA" w:rsidRDefault="00DD6A8E" w:rsidP="007710DA">
      <w:pPr>
        <w:jc w:val="both"/>
      </w:pPr>
      <w:r>
        <w:t>28301:001:179</w:t>
      </w:r>
      <w:r>
        <w:t>2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Kambja</w:t>
      </w:r>
      <w:r w:rsidRPr="00425A1F">
        <w:t xml:space="preserve"> vald, </w:t>
      </w:r>
      <w:proofErr w:type="spellStart"/>
      <w:r>
        <w:t>Soinaste</w:t>
      </w:r>
      <w:proofErr w:type="spellEnd"/>
      <w:r>
        <w:t xml:space="preserve"> küla</w:t>
      </w:r>
      <w:r w:rsidR="006371E8" w:rsidRPr="00425A1F">
        <w:t xml:space="preserve">, </w:t>
      </w:r>
      <w:r>
        <w:t>22140 Tõrvandi-Roiu-Uniküla</w:t>
      </w:r>
      <w:r w:rsidR="003E3DCB">
        <w:t xml:space="preserve"> tee</w:t>
      </w:r>
      <w:r>
        <w:t xml:space="preserve"> T26</w:t>
      </w:r>
      <w:r w:rsidR="00434A80">
        <w:t>,</w:t>
      </w:r>
      <w:r w:rsidR="0058407A">
        <w:rPr>
          <w:color w:val="5B9BD5" w:themeColor="accent1"/>
        </w:rPr>
        <w:t xml:space="preserve"> </w:t>
      </w:r>
      <w:r w:rsidR="008C3FFD">
        <w:t>transpordimaa</w:t>
      </w:r>
      <w:r w:rsidR="0058407A" w:rsidRPr="00425A1F">
        <w:t xml:space="preserve"> 100%</w:t>
      </w:r>
      <w:r w:rsidR="007710DA" w:rsidRPr="00425A1F">
        <w:t xml:space="preserve">, pindala </w:t>
      </w:r>
      <w:r>
        <w:t>7988</w:t>
      </w:r>
      <w:r w:rsidR="008C3FFD">
        <w:t xml:space="preserve"> m²</w:t>
      </w:r>
    </w:p>
    <w:p w14:paraId="05D9289A" w14:textId="77777777" w:rsidR="008304CE" w:rsidRDefault="008304CE" w:rsidP="007710DA">
      <w:pPr>
        <w:jc w:val="both"/>
      </w:pPr>
    </w:p>
    <w:p w14:paraId="5BF94CBA" w14:textId="77777777" w:rsidR="007710DA" w:rsidRPr="00425A1F" w:rsidRDefault="007710DA" w:rsidP="007710DA">
      <w:pPr>
        <w:jc w:val="both"/>
      </w:pPr>
    </w:p>
    <w:p w14:paraId="2658E3E3" w14:textId="77777777" w:rsidR="006C5770" w:rsidRPr="00425A1F" w:rsidRDefault="006C5770" w:rsidP="006C5770">
      <w:pPr>
        <w:jc w:val="both"/>
      </w:pPr>
    </w:p>
    <w:p w14:paraId="34DB2536" w14:textId="77777777" w:rsidR="006C5770" w:rsidRPr="00425A1F" w:rsidRDefault="006C5770" w:rsidP="00974F14">
      <w:pPr>
        <w:jc w:val="both"/>
      </w:pPr>
    </w:p>
    <w:p w14:paraId="1CFA695B" w14:textId="77777777" w:rsidR="008C3FFD" w:rsidRDefault="00BC4E7E" w:rsidP="008C3FFD">
      <w:pPr>
        <w:jc w:val="both"/>
      </w:pPr>
      <w:r w:rsidRPr="00672B25">
        <w:rPr>
          <w:color w:val="5B9BD5" w:themeColor="accent1"/>
        </w:rPr>
        <w:t xml:space="preserve">  </w:t>
      </w:r>
      <w:r w:rsidR="008C3FFD">
        <w:t>(allkirjastatud digitaalselt)</w:t>
      </w:r>
    </w:p>
    <w:p w14:paraId="341BEF74" w14:textId="77777777" w:rsidR="00672B25" w:rsidRDefault="00672B25" w:rsidP="00672B25">
      <w:pPr>
        <w:ind w:left="5664" w:firstLine="708"/>
      </w:pPr>
    </w:p>
    <w:sectPr w:rsidR="00672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60AF"/>
    <w:rsid w:val="0009542D"/>
    <w:rsid w:val="000A1CC3"/>
    <w:rsid w:val="0014396B"/>
    <w:rsid w:val="0019002B"/>
    <w:rsid w:val="002444DD"/>
    <w:rsid w:val="00285F22"/>
    <w:rsid w:val="002A021E"/>
    <w:rsid w:val="00355ED6"/>
    <w:rsid w:val="00393F15"/>
    <w:rsid w:val="003A3E36"/>
    <w:rsid w:val="003E3DCB"/>
    <w:rsid w:val="003E3FA8"/>
    <w:rsid w:val="00425A1F"/>
    <w:rsid w:val="00434A80"/>
    <w:rsid w:val="0047014F"/>
    <w:rsid w:val="004E72B2"/>
    <w:rsid w:val="00512498"/>
    <w:rsid w:val="00567A8A"/>
    <w:rsid w:val="00577F2C"/>
    <w:rsid w:val="0058407A"/>
    <w:rsid w:val="005B62C5"/>
    <w:rsid w:val="00617EA8"/>
    <w:rsid w:val="006351F2"/>
    <w:rsid w:val="006371E8"/>
    <w:rsid w:val="00651443"/>
    <w:rsid w:val="00672B25"/>
    <w:rsid w:val="006C5770"/>
    <w:rsid w:val="007710DA"/>
    <w:rsid w:val="00773421"/>
    <w:rsid w:val="00790C0D"/>
    <w:rsid w:val="007C3C20"/>
    <w:rsid w:val="00804E4F"/>
    <w:rsid w:val="008304CE"/>
    <w:rsid w:val="00883EDA"/>
    <w:rsid w:val="008913BE"/>
    <w:rsid w:val="008B3662"/>
    <w:rsid w:val="008C3FFD"/>
    <w:rsid w:val="008C7480"/>
    <w:rsid w:val="008D304A"/>
    <w:rsid w:val="008D6B04"/>
    <w:rsid w:val="00974F14"/>
    <w:rsid w:val="009B0367"/>
    <w:rsid w:val="009B328A"/>
    <w:rsid w:val="00A1103B"/>
    <w:rsid w:val="00A51B4E"/>
    <w:rsid w:val="00A930E6"/>
    <w:rsid w:val="00AA23A9"/>
    <w:rsid w:val="00AB7973"/>
    <w:rsid w:val="00B0777C"/>
    <w:rsid w:val="00B65677"/>
    <w:rsid w:val="00BC4E7E"/>
    <w:rsid w:val="00C2483C"/>
    <w:rsid w:val="00D01E41"/>
    <w:rsid w:val="00D507BA"/>
    <w:rsid w:val="00D65283"/>
    <w:rsid w:val="00DD6A8E"/>
    <w:rsid w:val="00E34B97"/>
    <w:rsid w:val="00E97058"/>
    <w:rsid w:val="00EC2D34"/>
    <w:rsid w:val="00F1221D"/>
    <w:rsid w:val="00F46CF5"/>
    <w:rsid w:val="00FA73F0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2023-03-17T12:11:00Z</dcterms:created>
  <dcterms:modified xsi:type="dcterms:W3CDTF">2023-03-17T12:11:00Z</dcterms:modified>
</cp:coreProperties>
</file>